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3" w:rsidRPr="00AD4EDC" w:rsidRDefault="00970683" w:rsidP="007F4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D4ED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4604B9">
        <w:rPr>
          <w:sz w:val="28"/>
          <w:szCs w:val="28"/>
        </w:rPr>
        <w:t>УТВЕРЖДАЮ</w:t>
      </w:r>
    </w:p>
    <w:p w:rsidR="00AD4EDC" w:rsidRPr="00AD4EDC" w:rsidRDefault="004604B9" w:rsidP="0046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Директор гимназии</w:t>
      </w:r>
    </w:p>
    <w:p w:rsidR="00AD4EDC" w:rsidRPr="00AD4EDC" w:rsidRDefault="00AD4EDC" w:rsidP="004604B9">
      <w:pPr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                                                                                                      </w:t>
      </w:r>
      <w:r w:rsidR="004604B9">
        <w:rPr>
          <w:sz w:val="28"/>
          <w:szCs w:val="28"/>
        </w:rPr>
        <w:t xml:space="preserve">                                 </w:t>
      </w:r>
      <w:r w:rsidRPr="00AD4EDC">
        <w:rPr>
          <w:sz w:val="28"/>
          <w:szCs w:val="28"/>
        </w:rPr>
        <w:t xml:space="preserve"> </w:t>
      </w:r>
      <w:r w:rsidR="004604B9">
        <w:rPr>
          <w:sz w:val="28"/>
          <w:szCs w:val="28"/>
        </w:rPr>
        <w:t>__________</w:t>
      </w:r>
      <w:r w:rsidRPr="00AD4EDC">
        <w:rPr>
          <w:sz w:val="28"/>
          <w:szCs w:val="28"/>
        </w:rPr>
        <w:t xml:space="preserve"> </w:t>
      </w:r>
      <w:proofErr w:type="spellStart"/>
      <w:r w:rsidRPr="00AD4EDC">
        <w:rPr>
          <w:sz w:val="28"/>
          <w:szCs w:val="28"/>
        </w:rPr>
        <w:t>Н.А.Арюлина</w:t>
      </w:r>
      <w:proofErr w:type="spellEnd"/>
    </w:p>
    <w:p w:rsidR="00970683" w:rsidRPr="00AD4EDC" w:rsidRDefault="00AD4EDC" w:rsidP="004604B9">
      <w:pPr>
        <w:jc w:val="both"/>
        <w:rPr>
          <w:sz w:val="28"/>
          <w:szCs w:val="28"/>
        </w:rPr>
      </w:pPr>
      <w:r w:rsidRPr="00AD4EDC">
        <w:rPr>
          <w:sz w:val="28"/>
          <w:szCs w:val="28"/>
        </w:rPr>
        <w:t xml:space="preserve">                                                                                                 </w:t>
      </w:r>
      <w:r w:rsidR="004604B9">
        <w:rPr>
          <w:sz w:val="28"/>
          <w:szCs w:val="28"/>
        </w:rPr>
        <w:t xml:space="preserve"> </w:t>
      </w:r>
      <w:r w:rsidRPr="00AD4EDC">
        <w:rPr>
          <w:sz w:val="28"/>
          <w:szCs w:val="28"/>
        </w:rPr>
        <w:t xml:space="preserve">                                     </w:t>
      </w:r>
      <w:r w:rsidR="002B7AAE">
        <w:rPr>
          <w:sz w:val="28"/>
          <w:szCs w:val="28"/>
        </w:rPr>
        <w:t>«        »__________2013</w:t>
      </w:r>
      <w:r w:rsidRPr="00AD4EDC">
        <w:rPr>
          <w:sz w:val="28"/>
          <w:szCs w:val="28"/>
        </w:rPr>
        <w:t xml:space="preserve"> года</w:t>
      </w:r>
    </w:p>
    <w:p w:rsidR="00970683" w:rsidRDefault="00970683" w:rsidP="007F46BF">
      <w:pPr>
        <w:jc w:val="center"/>
        <w:rPr>
          <w:b/>
          <w:sz w:val="28"/>
          <w:szCs w:val="28"/>
        </w:rPr>
      </w:pPr>
    </w:p>
    <w:p w:rsidR="007F46BF" w:rsidRPr="007F46BF" w:rsidRDefault="007F46BF" w:rsidP="007F46BF">
      <w:pPr>
        <w:jc w:val="center"/>
        <w:rPr>
          <w:b/>
          <w:sz w:val="28"/>
          <w:szCs w:val="28"/>
        </w:rPr>
      </w:pPr>
      <w:r w:rsidRPr="00A27250">
        <w:rPr>
          <w:b/>
          <w:sz w:val="28"/>
          <w:szCs w:val="28"/>
        </w:rPr>
        <w:t>План</w:t>
      </w:r>
    </w:p>
    <w:p w:rsidR="007F46BF" w:rsidRPr="00667594" w:rsidRDefault="007F46BF" w:rsidP="007F46BF">
      <w:pPr>
        <w:jc w:val="center"/>
        <w:rPr>
          <w:b/>
          <w:sz w:val="28"/>
          <w:szCs w:val="28"/>
        </w:rPr>
      </w:pPr>
      <w:r w:rsidRPr="00A27250">
        <w:rPr>
          <w:b/>
          <w:sz w:val="28"/>
          <w:szCs w:val="28"/>
        </w:rPr>
        <w:t xml:space="preserve"> реализации мероприятий по модернизации общего образования </w:t>
      </w:r>
    </w:p>
    <w:p w:rsidR="007F46BF" w:rsidRDefault="00980868" w:rsidP="007F4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МОУ </w:t>
      </w:r>
      <w:proofErr w:type="spellStart"/>
      <w:r>
        <w:rPr>
          <w:b/>
          <w:sz w:val="28"/>
          <w:szCs w:val="28"/>
        </w:rPr>
        <w:t>Удельнинская</w:t>
      </w:r>
      <w:proofErr w:type="spellEnd"/>
      <w:r>
        <w:rPr>
          <w:b/>
          <w:sz w:val="28"/>
          <w:szCs w:val="28"/>
        </w:rPr>
        <w:t xml:space="preserve"> гимназия </w:t>
      </w:r>
      <w:r w:rsidR="007F46BF">
        <w:rPr>
          <w:b/>
          <w:sz w:val="28"/>
          <w:szCs w:val="28"/>
        </w:rPr>
        <w:t>в</w:t>
      </w:r>
      <w:r w:rsidR="002B7AAE">
        <w:rPr>
          <w:b/>
          <w:sz w:val="28"/>
          <w:szCs w:val="28"/>
        </w:rPr>
        <w:t xml:space="preserve"> 2013-2014</w:t>
      </w:r>
      <w:r w:rsidR="007F46BF">
        <w:rPr>
          <w:b/>
          <w:sz w:val="28"/>
          <w:szCs w:val="28"/>
        </w:rPr>
        <w:t xml:space="preserve"> учебном году</w:t>
      </w:r>
    </w:p>
    <w:p w:rsidR="007F46BF" w:rsidRDefault="007F46BF" w:rsidP="007F46BF">
      <w:pPr>
        <w:jc w:val="center"/>
        <w:rPr>
          <w:b/>
          <w:sz w:val="28"/>
          <w:szCs w:val="28"/>
        </w:rPr>
      </w:pPr>
    </w:p>
    <w:tbl>
      <w:tblPr>
        <w:tblStyle w:val="a3"/>
        <w:tblW w:w="15840" w:type="dxa"/>
        <w:tblInd w:w="-252" w:type="dxa"/>
        <w:tblLook w:val="01E0"/>
      </w:tblPr>
      <w:tblGrid>
        <w:gridCol w:w="776"/>
        <w:gridCol w:w="5704"/>
        <w:gridCol w:w="3060"/>
        <w:gridCol w:w="2880"/>
        <w:gridCol w:w="3420"/>
      </w:tblGrid>
      <w:tr w:rsidR="007F46BF" w:rsidTr="003A2E81">
        <w:tc>
          <w:tcPr>
            <w:tcW w:w="776" w:type="dxa"/>
          </w:tcPr>
          <w:p w:rsidR="007F46BF" w:rsidRPr="00A27250" w:rsidRDefault="007F46BF" w:rsidP="003A2E81">
            <w:pPr>
              <w:jc w:val="center"/>
              <w:rPr>
                <w:sz w:val="28"/>
                <w:szCs w:val="28"/>
              </w:rPr>
            </w:pPr>
            <w:r w:rsidRPr="00A27250">
              <w:rPr>
                <w:sz w:val="28"/>
                <w:szCs w:val="28"/>
              </w:rPr>
              <w:t>№</w:t>
            </w:r>
          </w:p>
        </w:tc>
        <w:tc>
          <w:tcPr>
            <w:tcW w:w="5704" w:type="dxa"/>
          </w:tcPr>
          <w:p w:rsidR="007F46BF" w:rsidRDefault="007F46BF" w:rsidP="003A2E81">
            <w:pPr>
              <w:jc w:val="center"/>
              <w:rPr>
                <w:sz w:val="28"/>
                <w:szCs w:val="28"/>
              </w:rPr>
            </w:pPr>
            <w:r w:rsidRPr="00A27250">
              <w:rPr>
                <w:sz w:val="28"/>
                <w:szCs w:val="28"/>
              </w:rPr>
              <w:t>Мероприятия</w:t>
            </w:r>
          </w:p>
          <w:p w:rsidR="00ED25B1" w:rsidRPr="00A27250" w:rsidRDefault="00ED25B1" w:rsidP="003A2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F46BF" w:rsidRPr="00A27250" w:rsidRDefault="007F46BF" w:rsidP="003A2E81">
            <w:pPr>
              <w:jc w:val="center"/>
              <w:rPr>
                <w:sz w:val="28"/>
                <w:szCs w:val="28"/>
              </w:rPr>
            </w:pPr>
            <w:r w:rsidRPr="00A27250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880" w:type="dxa"/>
          </w:tcPr>
          <w:p w:rsidR="007F46BF" w:rsidRPr="00A27250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420" w:type="dxa"/>
          </w:tcPr>
          <w:p w:rsidR="007F46BF" w:rsidRPr="00A27250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</w:t>
            </w:r>
          </w:p>
        </w:tc>
      </w:tr>
      <w:tr w:rsidR="007F46BF" w:rsidTr="003A2E81">
        <w:tc>
          <w:tcPr>
            <w:tcW w:w="15840" w:type="dxa"/>
            <w:gridSpan w:val="5"/>
          </w:tcPr>
          <w:p w:rsidR="00ED25B1" w:rsidRPr="00ED25B1" w:rsidRDefault="007F46BF" w:rsidP="004604B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D25B1">
              <w:rPr>
                <w:b/>
                <w:sz w:val="28"/>
                <w:szCs w:val="28"/>
              </w:rPr>
              <w:t xml:space="preserve">Новая система </w:t>
            </w:r>
            <w:proofErr w:type="gramStart"/>
            <w:r w:rsidRPr="00ED25B1">
              <w:rPr>
                <w:b/>
                <w:sz w:val="28"/>
                <w:szCs w:val="28"/>
              </w:rPr>
              <w:t>оплаты труда работников системы общего образования</w:t>
            </w:r>
            <w:proofErr w:type="gramEnd"/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3A2E81">
            <w:pPr>
              <w:jc w:val="center"/>
              <w:rPr>
                <w:sz w:val="28"/>
                <w:szCs w:val="28"/>
              </w:rPr>
            </w:pPr>
            <w:r w:rsidRPr="000D505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7F46BF" w:rsidRPr="000D5054" w:rsidRDefault="00782312" w:rsidP="009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к</w:t>
            </w:r>
            <w:r w:rsidR="007F46BF">
              <w:rPr>
                <w:sz w:val="28"/>
                <w:szCs w:val="28"/>
              </w:rPr>
              <w:t xml:space="preserve">ритерии и показатели качества и результативности труда учителей </w:t>
            </w:r>
            <w:r w:rsidR="00980868">
              <w:rPr>
                <w:sz w:val="28"/>
                <w:szCs w:val="28"/>
              </w:rPr>
              <w:t>гимназии</w:t>
            </w:r>
          </w:p>
        </w:tc>
        <w:tc>
          <w:tcPr>
            <w:tcW w:w="3060" w:type="dxa"/>
          </w:tcPr>
          <w:p w:rsidR="007F46BF" w:rsidRPr="004773BB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</w:p>
        </w:tc>
        <w:tc>
          <w:tcPr>
            <w:tcW w:w="2880" w:type="dxa"/>
          </w:tcPr>
          <w:p w:rsidR="007F46BF" w:rsidRPr="00B4748A" w:rsidRDefault="002B7AA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420" w:type="dxa"/>
          </w:tcPr>
          <w:p w:rsidR="007F46BF" w:rsidRDefault="007F46BF" w:rsidP="009808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качества и </w:t>
            </w:r>
            <w:proofErr w:type="gramStart"/>
            <w:r>
              <w:rPr>
                <w:sz w:val="28"/>
                <w:szCs w:val="28"/>
              </w:rPr>
              <w:t>результатив</w:t>
            </w:r>
            <w:r w:rsidR="00ED25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ности</w:t>
            </w:r>
            <w:proofErr w:type="gramEnd"/>
            <w:r>
              <w:rPr>
                <w:sz w:val="28"/>
                <w:szCs w:val="28"/>
              </w:rPr>
              <w:t xml:space="preserve"> труда </w:t>
            </w:r>
            <w:r w:rsidR="00980868">
              <w:rPr>
                <w:sz w:val="28"/>
                <w:szCs w:val="28"/>
              </w:rPr>
              <w:t>учителей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04" w:type="dxa"/>
          </w:tcPr>
          <w:p w:rsidR="007F46BF" w:rsidRPr="000D5054" w:rsidRDefault="007F46BF" w:rsidP="009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80868">
              <w:rPr>
                <w:sz w:val="28"/>
                <w:szCs w:val="28"/>
              </w:rPr>
              <w:t xml:space="preserve">Управляющего совета </w:t>
            </w:r>
            <w:r>
              <w:rPr>
                <w:sz w:val="28"/>
                <w:szCs w:val="28"/>
              </w:rPr>
              <w:t xml:space="preserve"> по утверждению показателей </w:t>
            </w:r>
          </w:p>
        </w:tc>
        <w:tc>
          <w:tcPr>
            <w:tcW w:w="3060" w:type="dxa"/>
          </w:tcPr>
          <w:p w:rsidR="007F46BF" w:rsidRPr="005C2B92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</w:p>
        </w:tc>
        <w:tc>
          <w:tcPr>
            <w:tcW w:w="2880" w:type="dxa"/>
          </w:tcPr>
          <w:p w:rsidR="007F46BF" w:rsidRPr="00B4748A" w:rsidRDefault="002B7AA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3420" w:type="dxa"/>
          </w:tcPr>
          <w:p w:rsidR="007F46BF" w:rsidRPr="005C2B92" w:rsidRDefault="007F46BF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04" w:type="dxa"/>
          </w:tcPr>
          <w:p w:rsidR="007F46BF" w:rsidRPr="000D5054" w:rsidRDefault="007F46BF" w:rsidP="009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критериев учителями и </w:t>
            </w:r>
            <w:r w:rsidR="00980868">
              <w:rPr>
                <w:sz w:val="28"/>
                <w:szCs w:val="28"/>
              </w:rPr>
              <w:t>зав</w:t>
            </w:r>
            <w:proofErr w:type="gramStart"/>
            <w:r w:rsidR="00980868">
              <w:rPr>
                <w:sz w:val="28"/>
                <w:szCs w:val="28"/>
              </w:rPr>
              <w:t>.к</w:t>
            </w:r>
            <w:proofErr w:type="gramEnd"/>
            <w:r w:rsidR="00980868">
              <w:rPr>
                <w:sz w:val="28"/>
                <w:szCs w:val="28"/>
              </w:rPr>
              <w:t>афедрами</w:t>
            </w:r>
          </w:p>
        </w:tc>
        <w:tc>
          <w:tcPr>
            <w:tcW w:w="3060" w:type="dxa"/>
          </w:tcPr>
          <w:p w:rsidR="007F46BF" w:rsidRPr="00104222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</w:t>
            </w:r>
          </w:p>
        </w:tc>
        <w:tc>
          <w:tcPr>
            <w:tcW w:w="2880" w:type="dxa"/>
          </w:tcPr>
          <w:p w:rsidR="007F46BF" w:rsidRPr="00B4748A" w:rsidRDefault="002B7AA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420" w:type="dxa"/>
          </w:tcPr>
          <w:p w:rsidR="007F46BF" w:rsidRPr="00B4748A" w:rsidRDefault="007F46BF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Собеседования</w:t>
            </w:r>
          </w:p>
        </w:tc>
      </w:tr>
      <w:tr w:rsidR="007F46BF" w:rsidTr="003A2E81">
        <w:tc>
          <w:tcPr>
            <w:tcW w:w="15840" w:type="dxa"/>
            <w:gridSpan w:val="5"/>
          </w:tcPr>
          <w:p w:rsidR="00826027" w:rsidRDefault="007F46BF" w:rsidP="0046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Нормативное подушевое финансирование общеобразовательных учреждений 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04" w:type="dxa"/>
          </w:tcPr>
          <w:p w:rsidR="007F46BF" w:rsidRPr="000D5054" w:rsidRDefault="00980868" w:rsidP="00D1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модели гимназии</w:t>
            </w:r>
          </w:p>
        </w:tc>
        <w:tc>
          <w:tcPr>
            <w:tcW w:w="3060" w:type="dxa"/>
          </w:tcPr>
          <w:p w:rsidR="007F46BF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</w:p>
          <w:p w:rsidR="00ED25B1" w:rsidRPr="00D94DC2" w:rsidRDefault="00ED25B1" w:rsidP="003A2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F46BF" w:rsidRPr="00D94DC2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20" w:type="dxa"/>
          </w:tcPr>
          <w:p w:rsidR="007F46BF" w:rsidRPr="00D94DC2" w:rsidRDefault="00980868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98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08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7F46BF" w:rsidRDefault="007F46BF" w:rsidP="009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r w:rsidR="00D1215E">
              <w:rPr>
                <w:sz w:val="28"/>
                <w:szCs w:val="28"/>
              </w:rPr>
              <w:t xml:space="preserve">модели </w:t>
            </w:r>
            <w:r w:rsidR="00980868">
              <w:rPr>
                <w:sz w:val="28"/>
                <w:szCs w:val="28"/>
              </w:rPr>
              <w:t>гимназии</w:t>
            </w:r>
            <w:r w:rsidR="00D1215E">
              <w:rPr>
                <w:sz w:val="28"/>
                <w:szCs w:val="28"/>
              </w:rPr>
              <w:t xml:space="preserve"> и штатного расписания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7F46BF" w:rsidRPr="00D94DC2" w:rsidRDefault="00980868" w:rsidP="0098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</w:p>
        </w:tc>
        <w:tc>
          <w:tcPr>
            <w:tcW w:w="2880" w:type="dxa"/>
          </w:tcPr>
          <w:p w:rsidR="007F46BF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980868" w:rsidRPr="00D94DC2" w:rsidRDefault="00980868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7F46BF" w:rsidRDefault="00980868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всех нормативных показателей</w:t>
            </w:r>
          </w:p>
          <w:p w:rsidR="00ED25B1" w:rsidRDefault="00ED25B1" w:rsidP="003A2E81">
            <w:pPr>
              <w:rPr>
                <w:sz w:val="28"/>
                <w:szCs w:val="28"/>
              </w:rPr>
            </w:pPr>
          </w:p>
        </w:tc>
      </w:tr>
      <w:tr w:rsidR="007F46BF" w:rsidTr="003A2E81">
        <w:tc>
          <w:tcPr>
            <w:tcW w:w="15840" w:type="dxa"/>
            <w:gridSpan w:val="5"/>
          </w:tcPr>
          <w:p w:rsidR="00ED25B1" w:rsidRPr="00ED25B1" w:rsidRDefault="007F46BF" w:rsidP="004604B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D25B1">
              <w:rPr>
                <w:b/>
                <w:sz w:val="28"/>
                <w:szCs w:val="28"/>
              </w:rPr>
              <w:t>Развитие муниципальной системы оценки качества образования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04" w:type="dxa"/>
          </w:tcPr>
          <w:p w:rsidR="007F46BF" w:rsidRPr="000D5054" w:rsidRDefault="007F46BF" w:rsidP="002B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ФГОС</w:t>
            </w:r>
            <w:r w:rsidR="00782312">
              <w:rPr>
                <w:sz w:val="28"/>
                <w:szCs w:val="28"/>
              </w:rPr>
              <w:t xml:space="preserve"> в </w:t>
            </w:r>
            <w:r w:rsidR="002B7AAE">
              <w:rPr>
                <w:sz w:val="28"/>
                <w:szCs w:val="28"/>
              </w:rPr>
              <w:t xml:space="preserve"> 1- 3-ьих </w:t>
            </w:r>
            <w:r>
              <w:rPr>
                <w:sz w:val="28"/>
                <w:szCs w:val="28"/>
              </w:rPr>
              <w:t xml:space="preserve"> классах начальной общеобразовательной школы</w:t>
            </w:r>
          </w:p>
        </w:tc>
        <w:tc>
          <w:tcPr>
            <w:tcW w:w="3060" w:type="dxa"/>
          </w:tcPr>
          <w:p w:rsidR="007F46BF" w:rsidRPr="00527E50" w:rsidRDefault="00944E83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  <w:r w:rsidR="007F46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7F46BF" w:rsidRPr="004B0E5D" w:rsidRDefault="00782312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F46BF" w:rsidRPr="004B0E5D">
              <w:rPr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ED25B1" w:rsidRDefault="007F46BF" w:rsidP="002B7AAE">
            <w:pPr>
              <w:rPr>
                <w:b/>
                <w:sz w:val="28"/>
                <w:szCs w:val="28"/>
              </w:rPr>
            </w:pPr>
            <w:r w:rsidRPr="004B0E5D">
              <w:rPr>
                <w:sz w:val="28"/>
                <w:szCs w:val="28"/>
              </w:rPr>
              <w:t xml:space="preserve">Обучение </w:t>
            </w:r>
            <w:r w:rsidR="002B7AAE">
              <w:rPr>
                <w:sz w:val="28"/>
                <w:szCs w:val="28"/>
              </w:rPr>
              <w:t xml:space="preserve"> обучающихся 1-3 классов </w:t>
            </w:r>
            <w:r w:rsidRPr="004B0E5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ФГОС начальной общеобразовательной школы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="007F46BF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7F46BF" w:rsidRDefault="007F46BF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15859">
              <w:rPr>
                <w:sz w:val="28"/>
                <w:szCs w:val="28"/>
              </w:rPr>
              <w:t>кспертиза и согласование учебного плана общеобразовательного учреждения</w:t>
            </w:r>
          </w:p>
        </w:tc>
        <w:tc>
          <w:tcPr>
            <w:tcW w:w="3060" w:type="dxa"/>
          </w:tcPr>
          <w:p w:rsidR="007F46BF" w:rsidRDefault="00215859" w:rsidP="00826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="0082602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Р </w:t>
            </w:r>
            <w:r w:rsidR="00826027">
              <w:rPr>
                <w:sz w:val="28"/>
                <w:szCs w:val="28"/>
              </w:rPr>
              <w:t>Тулаев К.Б.</w:t>
            </w:r>
          </w:p>
        </w:tc>
        <w:tc>
          <w:tcPr>
            <w:tcW w:w="2880" w:type="dxa"/>
          </w:tcPr>
          <w:p w:rsidR="007F46BF" w:rsidRPr="007F29AF" w:rsidRDefault="00826027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0" w:type="dxa"/>
          </w:tcPr>
          <w:p w:rsidR="007F46BF" w:rsidRDefault="007F46BF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</w:t>
            </w:r>
            <w:r w:rsidR="00215859">
              <w:rPr>
                <w:sz w:val="28"/>
                <w:szCs w:val="28"/>
              </w:rPr>
              <w:t>бный план</w:t>
            </w:r>
            <w:r>
              <w:rPr>
                <w:sz w:val="28"/>
                <w:szCs w:val="28"/>
              </w:rPr>
              <w:t xml:space="preserve"> ОУ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F46BF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7F46BF" w:rsidRPr="007F29AF" w:rsidRDefault="007F46BF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библиотечного фонда для обеспечения УВП</w:t>
            </w:r>
            <w:r w:rsidRPr="007F2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переходе на ФГОС </w:t>
            </w:r>
          </w:p>
        </w:tc>
        <w:tc>
          <w:tcPr>
            <w:tcW w:w="3060" w:type="dxa"/>
          </w:tcPr>
          <w:p w:rsidR="00826027" w:rsidRDefault="00826027" w:rsidP="00826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 w:rsidR="00215859">
              <w:rPr>
                <w:sz w:val="28"/>
                <w:szCs w:val="28"/>
              </w:rPr>
              <w:t>иблиотек</w:t>
            </w:r>
            <w:r>
              <w:rPr>
                <w:sz w:val="28"/>
                <w:szCs w:val="28"/>
              </w:rPr>
              <w:t>ой</w:t>
            </w:r>
          </w:p>
          <w:p w:rsidR="007F46BF" w:rsidRDefault="00826027" w:rsidP="00826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Е.В.</w:t>
            </w:r>
          </w:p>
        </w:tc>
        <w:tc>
          <w:tcPr>
            <w:tcW w:w="2880" w:type="dxa"/>
          </w:tcPr>
          <w:p w:rsidR="007F46BF" w:rsidRPr="007F29AF" w:rsidRDefault="00826027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3420" w:type="dxa"/>
          </w:tcPr>
          <w:p w:rsidR="007F46BF" w:rsidRPr="004B0E5D" w:rsidRDefault="007F46BF" w:rsidP="003A2E81">
            <w:pPr>
              <w:rPr>
                <w:sz w:val="28"/>
                <w:szCs w:val="28"/>
              </w:rPr>
            </w:pPr>
            <w:r w:rsidRPr="004B0E5D">
              <w:rPr>
                <w:sz w:val="28"/>
                <w:szCs w:val="28"/>
              </w:rPr>
              <w:t>Обеспечение учебной литературой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F46BF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7F46BF" w:rsidRPr="00E26ABA" w:rsidRDefault="00826027" w:rsidP="003A2E8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мониторинга качества образования на уровне гимназии в соответствии с ВШК</w:t>
            </w:r>
          </w:p>
        </w:tc>
        <w:tc>
          <w:tcPr>
            <w:tcW w:w="3060" w:type="dxa"/>
          </w:tcPr>
          <w:p w:rsidR="007F46BF" w:rsidRPr="00BB7F2B" w:rsidRDefault="00215859" w:rsidP="00826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260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директора по УВР </w:t>
            </w:r>
            <w:r w:rsidR="00826027">
              <w:rPr>
                <w:sz w:val="28"/>
                <w:szCs w:val="28"/>
              </w:rPr>
              <w:t>Аникина Т.С., Андреева Н.В., Тулаев К.Б.</w:t>
            </w:r>
          </w:p>
        </w:tc>
        <w:tc>
          <w:tcPr>
            <w:tcW w:w="2880" w:type="dxa"/>
          </w:tcPr>
          <w:p w:rsidR="007F46BF" w:rsidRDefault="00826027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420" w:type="dxa"/>
          </w:tcPr>
          <w:p w:rsidR="007F46BF" w:rsidRPr="004B0E5D" w:rsidRDefault="00425C6E" w:rsidP="0021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7F46BF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425C6E" w:rsidRPr="000D5054" w:rsidRDefault="007F46BF" w:rsidP="0046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учителей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3060" w:type="dxa"/>
          </w:tcPr>
          <w:p w:rsidR="007F46BF" w:rsidRPr="00BB7F2B" w:rsidRDefault="00215859" w:rsidP="0042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="00425C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Р </w:t>
            </w:r>
            <w:r w:rsidR="00425C6E">
              <w:rPr>
                <w:sz w:val="28"/>
                <w:szCs w:val="28"/>
              </w:rPr>
              <w:t>Тулаев К.Б.</w:t>
            </w:r>
          </w:p>
        </w:tc>
        <w:tc>
          <w:tcPr>
            <w:tcW w:w="2880" w:type="dxa"/>
          </w:tcPr>
          <w:p w:rsidR="007F46BF" w:rsidRPr="004B0E5D" w:rsidRDefault="00425C6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январь-август</w:t>
            </w:r>
          </w:p>
        </w:tc>
        <w:tc>
          <w:tcPr>
            <w:tcW w:w="3420" w:type="dxa"/>
          </w:tcPr>
          <w:p w:rsidR="007F46BF" w:rsidRPr="00FA496F" w:rsidRDefault="007F46BF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квалификации, профессиональная переподготовка</w:t>
            </w:r>
          </w:p>
        </w:tc>
      </w:tr>
      <w:tr w:rsidR="007F46BF" w:rsidTr="003A2E81">
        <w:tc>
          <w:tcPr>
            <w:tcW w:w="15840" w:type="dxa"/>
            <w:gridSpan w:val="5"/>
          </w:tcPr>
          <w:p w:rsidR="00ED25B1" w:rsidRPr="00ED25B1" w:rsidRDefault="007F46BF" w:rsidP="004604B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D25B1">
              <w:rPr>
                <w:b/>
                <w:sz w:val="28"/>
                <w:szCs w:val="28"/>
              </w:rPr>
              <w:t xml:space="preserve">Развитие сети 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7F46BF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704" w:type="dxa"/>
          </w:tcPr>
          <w:p w:rsidR="007F46BF" w:rsidRPr="000D5054" w:rsidRDefault="00425C6E" w:rsidP="0021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на базе гимназии муниципального ресурсного центра по физике</w:t>
            </w:r>
          </w:p>
        </w:tc>
        <w:tc>
          <w:tcPr>
            <w:tcW w:w="3060" w:type="dxa"/>
          </w:tcPr>
          <w:p w:rsidR="007F46BF" w:rsidRDefault="00425C6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Н.В.</w:t>
            </w:r>
          </w:p>
          <w:p w:rsidR="00425C6E" w:rsidRPr="00A02C26" w:rsidRDefault="002B7AA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7F46BF" w:rsidRPr="004773BB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20" w:type="dxa"/>
          </w:tcPr>
          <w:p w:rsidR="007F46BF" w:rsidRPr="00AF468B" w:rsidRDefault="00215859" w:rsidP="0042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425C6E">
              <w:rPr>
                <w:sz w:val="28"/>
                <w:szCs w:val="28"/>
              </w:rPr>
              <w:t>сетевого взаимодействия ОУ</w:t>
            </w:r>
            <w:r>
              <w:rPr>
                <w:sz w:val="28"/>
                <w:szCs w:val="28"/>
              </w:rPr>
              <w:t xml:space="preserve"> </w:t>
            </w:r>
            <w:r w:rsidR="007F46BF">
              <w:rPr>
                <w:sz w:val="28"/>
                <w:szCs w:val="28"/>
              </w:rPr>
              <w:t xml:space="preserve"> </w:t>
            </w:r>
          </w:p>
        </w:tc>
      </w:tr>
      <w:tr w:rsidR="00782312" w:rsidTr="003A2E81">
        <w:tc>
          <w:tcPr>
            <w:tcW w:w="776" w:type="dxa"/>
          </w:tcPr>
          <w:p w:rsidR="00782312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704" w:type="dxa"/>
          </w:tcPr>
          <w:p w:rsidR="00782312" w:rsidRDefault="00782312" w:rsidP="0021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«Цифровая школа»</w:t>
            </w:r>
          </w:p>
          <w:p w:rsidR="004604B9" w:rsidRDefault="004604B9" w:rsidP="0021585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82312" w:rsidRDefault="00782312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</w:p>
        </w:tc>
        <w:tc>
          <w:tcPr>
            <w:tcW w:w="2880" w:type="dxa"/>
          </w:tcPr>
          <w:p w:rsidR="00782312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782312" w:rsidRDefault="00782312" w:rsidP="00425C6E">
            <w:pPr>
              <w:rPr>
                <w:sz w:val="28"/>
                <w:szCs w:val="28"/>
              </w:rPr>
            </w:pPr>
          </w:p>
        </w:tc>
      </w:tr>
      <w:tr w:rsidR="00782312" w:rsidTr="003A2E81">
        <w:tc>
          <w:tcPr>
            <w:tcW w:w="776" w:type="dxa"/>
          </w:tcPr>
          <w:p w:rsidR="00782312" w:rsidRDefault="00782312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704" w:type="dxa"/>
          </w:tcPr>
          <w:p w:rsidR="00782312" w:rsidRDefault="00970683" w:rsidP="0021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гимназии как экспериментальной площадки ФИПИ</w:t>
            </w:r>
          </w:p>
        </w:tc>
        <w:tc>
          <w:tcPr>
            <w:tcW w:w="3060" w:type="dxa"/>
          </w:tcPr>
          <w:p w:rsidR="00782312" w:rsidRDefault="00970683" w:rsidP="003A2E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="002B7AAE">
              <w:rPr>
                <w:sz w:val="28"/>
                <w:szCs w:val="28"/>
              </w:rPr>
              <w:t xml:space="preserve"> Никифоров Г.Г.</w:t>
            </w:r>
          </w:p>
        </w:tc>
        <w:tc>
          <w:tcPr>
            <w:tcW w:w="2880" w:type="dxa"/>
          </w:tcPr>
          <w:p w:rsidR="00782312" w:rsidRDefault="00970683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782312" w:rsidRDefault="00970683" w:rsidP="0042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тчет о ОЭР.</w:t>
            </w:r>
          </w:p>
        </w:tc>
      </w:tr>
      <w:tr w:rsidR="00970683" w:rsidTr="003A2E81">
        <w:tc>
          <w:tcPr>
            <w:tcW w:w="776" w:type="dxa"/>
          </w:tcPr>
          <w:p w:rsidR="00970683" w:rsidRDefault="00970683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704" w:type="dxa"/>
          </w:tcPr>
          <w:p w:rsidR="00970683" w:rsidRDefault="00970683" w:rsidP="0021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гимназии как экспериментальной площадки ИСМО РАО</w:t>
            </w:r>
          </w:p>
        </w:tc>
        <w:tc>
          <w:tcPr>
            <w:tcW w:w="3060" w:type="dxa"/>
          </w:tcPr>
          <w:p w:rsidR="002B7AAE" w:rsidRDefault="002B7AAE" w:rsidP="002B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Андреева Н.В.</w:t>
            </w:r>
          </w:p>
          <w:p w:rsidR="00970683" w:rsidRDefault="002B7AAE" w:rsidP="002B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Г.Г.</w:t>
            </w:r>
          </w:p>
        </w:tc>
        <w:tc>
          <w:tcPr>
            <w:tcW w:w="2880" w:type="dxa"/>
          </w:tcPr>
          <w:p w:rsidR="00970683" w:rsidRDefault="00970683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970683" w:rsidRDefault="00970683" w:rsidP="0042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тчет о ОЭР.</w:t>
            </w:r>
          </w:p>
        </w:tc>
      </w:tr>
      <w:tr w:rsidR="007F46BF" w:rsidTr="003A2E81">
        <w:tc>
          <w:tcPr>
            <w:tcW w:w="776" w:type="dxa"/>
          </w:tcPr>
          <w:p w:rsidR="007F46BF" w:rsidRPr="000D5054" w:rsidRDefault="00970683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F46BF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7F46BF" w:rsidRDefault="00425C6E" w:rsidP="002B7AAE">
            <w:pPr>
              <w:rPr>
                <w:sz w:val="28"/>
                <w:szCs w:val="28"/>
              </w:rPr>
            </w:pPr>
            <w:r w:rsidRPr="002B7AAE">
              <w:rPr>
                <w:sz w:val="28"/>
                <w:szCs w:val="28"/>
              </w:rPr>
              <w:t xml:space="preserve">Районный семинар </w:t>
            </w:r>
            <w:r w:rsidR="00782312" w:rsidRPr="002B7AAE">
              <w:rPr>
                <w:sz w:val="28"/>
                <w:szCs w:val="28"/>
              </w:rPr>
              <w:t xml:space="preserve"> учителей начальных классов </w:t>
            </w:r>
            <w:r w:rsidRPr="002B7AAE">
              <w:rPr>
                <w:sz w:val="28"/>
                <w:szCs w:val="28"/>
              </w:rPr>
              <w:t xml:space="preserve"> «</w:t>
            </w:r>
            <w:r w:rsidR="00782312">
              <w:rPr>
                <w:sz w:val="28"/>
                <w:szCs w:val="28"/>
              </w:rPr>
              <w:t xml:space="preserve"> </w:t>
            </w:r>
            <w:r w:rsidR="002B7AAE">
              <w:rPr>
                <w:sz w:val="28"/>
                <w:szCs w:val="28"/>
              </w:rPr>
              <w:t>Инновационные педагогические технологии как результат планируемых универсальных учебных действий»</w:t>
            </w:r>
          </w:p>
          <w:p w:rsidR="004604B9" w:rsidRDefault="004604B9" w:rsidP="002B7AA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F46BF" w:rsidRPr="00CA1A5E" w:rsidRDefault="002B7AA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880" w:type="dxa"/>
          </w:tcPr>
          <w:p w:rsidR="007F46BF" w:rsidRPr="004773BB" w:rsidRDefault="002B7AA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420" w:type="dxa"/>
          </w:tcPr>
          <w:p w:rsidR="007F46BF" w:rsidRPr="00AF468B" w:rsidRDefault="000071C9" w:rsidP="0000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06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Представление опыта работы .</w:t>
            </w:r>
          </w:p>
        </w:tc>
      </w:tr>
      <w:tr w:rsidR="00970683" w:rsidTr="003A2E81">
        <w:tc>
          <w:tcPr>
            <w:tcW w:w="776" w:type="dxa"/>
          </w:tcPr>
          <w:p w:rsidR="00970683" w:rsidRDefault="00970683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704" w:type="dxa"/>
          </w:tcPr>
          <w:p w:rsidR="00970683" w:rsidRDefault="00970683" w:rsidP="002B7AA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B7AAE" w:rsidRPr="002B7AAE">
              <w:rPr>
                <w:sz w:val="28"/>
                <w:szCs w:val="28"/>
              </w:rPr>
              <w:t xml:space="preserve">Районный семинар  </w:t>
            </w:r>
            <w:r w:rsidR="002B7AAE">
              <w:rPr>
                <w:sz w:val="28"/>
                <w:szCs w:val="28"/>
              </w:rPr>
              <w:t xml:space="preserve"> руководителей</w:t>
            </w:r>
            <w:r w:rsidR="002B7AAE" w:rsidRPr="002B7AAE">
              <w:rPr>
                <w:sz w:val="28"/>
                <w:szCs w:val="28"/>
              </w:rPr>
              <w:t xml:space="preserve"> </w:t>
            </w:r>
            <w:r w:rsidR="002B7AAE">
              <w:rPr>
                <w:sz w:val="28"/>
                <w:szCs w:val="28"/>
              </w:rPr>
              <w:t xml:space="preserve">     «Развитие </w:t>
            </w:r>
            <w:proofErr w:type="spellStart"/>
            <w:r w:rsidR="002B7AAE">
              <w:rPr>
                <w:sz w:val="28"/>
                <w:szCs w:val="28"/>
              </w:rPr>
              <w:t>развивающейтехнологичной</w:t>
            </w:r>
            <w:proofErr w:type="spellEnd"/>
            <w:r w:rsidR="002B7AAE">
              <w:rPr>
                <w:sz w:val="28"/>
                <w:szCs w:val="28"/>
              </w:rPr>
              <w:t xml:space="preserve"> образовательной среды гимназии» </w:t>
            </w:r>
          </w:p>
          <w:p w:rsidR="004604B9" w:rsidRPr="00782312" w:rsidRDefault="004604B9" w:rsidP="002B7A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060" w:type="dxa"/>
          </w:tcPr>
          <w:p w:rsidR="00970683" w:rsidRDefault="002B7AAE" w:rsidP="00970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80" w:type="dxa"/>
          </w:tcPr>
          <w:p w:rsidR="00970683" w:rsidRDefault="002B7AA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3420" w:type="dxa"/>
          </w:tcPr>
          <w:p w:rsidR="00970683" w:rsidRDefault="002B7AA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71C9">
              <w:rPr>
                <w:sz w:val="28"/>
                <w:szCs w:val="28"/>
              </w:rPr>
              <w:t>Представление опыта работы, публикации</w:t>
            </w:r>
          </w:p>
        </w:tc>
      </w:tr>
      <w:tr w:rsidR="007F46BF" w:rsidTr="003A2E81">
        <w:tc>
          <w:tcPr>
            <w:tcW w:w="15840" w:type="dxa"/>
            <w:gridSpan w:val="5"/>
          </w:tcPr>
          <w:p w:rsidR="00425C6E" w:rsidRDefault="007F46BF" w:rsidP="0046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Pr="00AF468B">
              <w:rPr>
                <w:b/>
                <w:sz w:val="28"/>
                <w:szCs w:val="28"/>
              </w:rPr>
              <w:t>Расширение общественного участия в управлении учреждением</w:t>
            </w:r>
          </w:p>
          <w:p w:rsidR="004604B9" w:rsidRPr="00AF468B" w:rsidRDefault="004604B9" w:rsidP="004604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6BF" w:rsidTr="003A2E81">
        <w:tc>
          <w:tcPr>
            <w:tcW w:w="776" w:type="dxa"/>
          </w:tcPr>
          <w:p w:rsidR="007F46BF" w:rsidRPr="00E062F3" w:rsidRDefault="007F46BF" w:rsidP="003A2E81">
            <w:pPr>
              <w:jc w:val="center"/>
              <w:rPr>
                <w:sz w:val="28"/>
                <w:szCs w:val="28"/>
              </w:rPr>
            </w:pPr>
            <w:r w:rsidRPr="00E062F3">
              <w:rPr>
                <w:sz w:val="28"/>
                <w:szCs w:val="28"/>
              </w:rPr>
              <w:t>5.1.</w:t>
            </w:r>
          </w:p>
        </w:tc>
        <w:tc>
          <w:tcPr>
            <w:tcW w:w="5704" w:type="dxa"/>
          </w:tcPr>
          <w:p w:rsidR="007F46BF" w:rsidRPr="00527E50" w:rsidRDefault="002B7AAE" w:rsidP="002B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25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Реализация проекта </w:t>
            </w:r>
            <w:r w:rsidR="00425C6E">
              <w:rPr>
                <w:sz w:val="28"/>
                <w:szCs w:val="28"/>
              </w:rPr>
              <w:t xml:space="preserve"> «Электронный журнал», «Электронный дневник».</w:t>
            </w:r>
          </w:p>
        </w:tc>
        <w:tc>
          <w:tcPr>
            <w:tcW w:w="3060" w:type="dxa"/>
          </w:tcPr>
          <w:p w:rsidR="007F46BF" w:rsidRDefault="00425C6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Н.В.,</w:t>
            </w:r>
          </w:p>
          <w:p w:rsidR="00425C6E" w:rsidRPr="00AF468B" w:rsidRDefault="00425C6E" w:rsidP="0078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  <w:r w:rsidR="007823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B7AAE">
              <w:rPr>
                <w:sz w:val="28"/>
                <w:szCs w:val="28"/>
              </w:rPr>
              <w:t xml:space="preserve"> 1 -11</w:t>
            </w:r>
            <w:r w:rsidR="007823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2880" w:type="dxa"/>
          </w:tcPr>
          <w:p w:rsidR="007F46BF" w:rsidRPr="00AF468B" w:rsidRDefault="00782312" w:rsidP="002B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7AAE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20" w:type="dxa"/>
          </w:tcPr>
          <w:p w:rsidR="00425C6E" w:rsidRPr="00AF468B" w:rsidRDefault="00425C6E" w:rsidP="0046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информирования родителей о достижениях обучающихся</w:t>
            </w:r>
          </w:p>
        </w:tc>
      </w:tr>
      <w:tr w:rsidR="007F46BF" w:rsidTr="003A2E81">
        <w:tc>
          <w:tcPr>
            <w:tcW w:w="776" w:type="dxa"/>
          </w:tcPr>
          <w:p w:rsidR="007F46BF" w:rsidRPr="00E062F3" w:rsidRDefault="007F46BF" w:rsidP="003A2E81">
            <w:pPr>
              <w:jc w:val="center"/>
              <w:rPr>
                <w:sz w:val="28"/>
                <w:szCs w:val="28"/>
              </w:rPr>
            </w:pPr>
            <w:r w:rsidRPr="00E062F3">
              <w:rPr>
                <w:sz w:val="28"/>
                <w:szCs w:val="28"/>
              </w:rPr>
              <w:t>5.2.</w:t>
            </w:r>
          </w:p>
        </w:tc>
        <w:tc>
          <w:tcPr>
            <w:tcW w:w="5704" w:type="dxa"/>
          </w:tcPr>
          <w:p w:rsidR="007F46BF" w:rsidRPr="00527E50" w:rsidRDefault="007F46BF" w:rsidP="00A0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A02C26">
              <w:rPr>
                <w:sz w:val="28"/>
                <w:szCs w:val="28"/>
              </w:rPr>
              <w:t>родительской и</w:t>
            </w:r>
            <w:r>
              <w:rPr>
                <w:sz w:val="28"/>
                <w:szCs w:val="28"/>
              </w:rPr>
              <w:t xml:space="preserve"> широкой общественности о задачах, ходе и результатах </w:t>
            </w:r>
            <w:proofErr w:type="gramStart"/>
            <w:r>
              <w:rPr>
                <w:sz w:val="28"/>
                <w:szCs w:val="28"/>
              </w:rPr>
              <w:t>реализации Комплекса мер</w:t>
            </w:r>
            <w:r w:rsidR="00A02C26">
              <w:rPr>
                <w:sz w:val="28"/>
                <w:szCs w:val="28"/>
              </w:rPr>
              <w:t xml:space="preserve"> модернизации системы образования</w:t>
            </w:r>
            <w:proofErr w:type="gramEnd"/>
          </w:p>
        </w:tc>
        <w:tc>
          <w:tcPr>
            <w:tcW w:w="3060" w:type="dxa"/>
          </w:tcPr>
          <w:p w:rsidR="007F46BF" w:rsidRPr="00724881" w:rsidRDefault="00425C6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Арюлина Н.А.</w:t>
            </w:r>
          </w:p>
        </w:tc>
        <w:tc>
          <w:tcPr>
            <w:tcW w:w="2880" w:type="dxa"/>
          </w:tcPr>
          <w:p w:rsidR="007F46BF" w:rsidRPr="00724881" w:rsidRDefault="00425C6E" w:rsidP="003A2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420" w:type="dxa"/>
          </w:tcPr>
          <w:p w:rsidR="007F46BF" w:rsidRPr="00AF468B" w:rsidRDefault="00425C6E" w:rsidP="003A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доклад</w:t>
            </w:r>
          </w:p>
        </w:tc>
      </w:tr>
    </w:tbl>
    <w:p w:rsidR="007F46BF" w:rsidRDefault="007F46BF" w:rsidP="007F46BF"/>
    <w:p w:rsidR="0092548B" w:rsidRDefault="0092548B">
      <w:bookmarkStart w:id="0" w:name="_GoBack"/>
      <w:bookmarkEnd w:id="0"/>
    </w:p>
    <w:sectPr w:rsidR="0092548B" w:rsidSect="006C60E3">
      <w:pgSz w:w="16838" w:h="11906" w:orient="landscape"/>
      <w:pgMar w:top="624" w:right="794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76D"/>
    <w:multiLevelType w:val="hybridMultilevel"/>
    <w:tmpl w:val="A9C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7E30"/>
    <w:multiLevelType w:val="hybridMultilevel"/>
    <w:tmpl w:val="561E44CA"/>
    <w:lvl w:ilvl="0" w:tplc="6DA4A7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4553"/>
    <w:rsid w:val="000071C9"/>
    <w:rsid w:val="000D3229"/>
    <w:rsid w:val="00215859"/>
    <w:rsid w:val="002B7AAE"/>
    <w:rsid w:val="002C55AD"/>
    <w:rsid w:val="003322EF"/>
    <w:rsid w:val="00425C6E"/>
    <w:rsid w:val="004604B9"/>
    <w:rsid w:val="00782312"/>
    <w:rsid w:val="007F46BF"/>
    <w:rsid w:val="00826027"/>
    <w:rsid w:val="0092548B"/>
    <w:rsid w:val="00944E83"/>
    <w:rsid w:val="00970683"/>
    <w:rsid w:val="00980868"/>
    <w:rsid w:val="00A02C26"/>
    <w:rsid w:val="00AB2D1B"/>
    <w:rsid w:val="00AD4EDC"/>
    <w:rsid w:val="00B057AE"/>
    <w:rsid w:val="00D1215E"/>
    <w:rsid w:val="00D359A3"/>
    <w:rsid w:val="00DA4553"/>
    <w:rsid w:val="00E92550"/>
    <w:rsid w:val="00ED0347"/>
    <w:rsid w:val="00ED25B1"/>
    <w:rsid w:val="00F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Sekretar</cp:lastModifiedBy>
  <cp:revision>4</cp:revision>
  <cp:lastPrinted>2012-05-18T08:00:00Z</cp:lastPrinted>
  <dcterms:created xsi:type="dcterms:W3CDTF">2012-11-07T13:37:00Z</dcterms:created>
  <dcterms:modified xsi:type="dcterms:W3CDTF">2013-11-18T12:09:00Z</dcterms:modified>
</cp:coreProperties>
</file>